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EFEBBD" w14:textId="49DA69FD" w:rsidR="00C24D1A" w:rsidRDefault="00C24D1A" w:rsidP="00B021A1">
      <w:r w:rsidRPr="00C24D1A">
        <w:t>Szabadon álló fűtéstechnikai termékeink közül ajánljuk figyelmébe FKK 15 kis helyigényű elektromos kandallónkat. Termékünk önállóan is használható, valósághű lángeffektjével hangulatossá varázsolja a szürke estéket. Két fűtési fokozatban üzemeltethető, mechanikus termosztáttal felszerelt, és még biztonságos is, mert túlmelegedés esetén automatikusan kikapcsol! A gyönyörű, élethű lángeffekt fűtési funkció nélkül, önállóan is használható.</w:t>
      </w:r>
    </w:p>
    <w:p w14:paraId="5B20E1EE" w14:textId="77777777" w:rsidR="00C24D1A" w:rsidRDefault="00C24D1A" w:rsidP="00B021A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832B1C" w14:textId="77777777" w:rsidR="00C24D1A" w:rsidRDefault="00C24D1A" w:rsidP="00C24D1A">
      <w:r>
        <w:t>önállóan is használható, valósághű LED lángeffekt</w:t>
      </w:r>
    </w:p>
    <w:p w14:paraId="6B19A7C9" w14:textId="77777777" w:rsidR="00C24D1A" w:rsidRDefault="00C24D1A" w:rsidP="00C24D1A">
      <w:r>
        <w:t>2 fűtési fokozat: 1000 W / 2000 W</w:t>
      </w:r>
    </w:p>
    <w:p w14:paraId="5246C952" w14:textId="77777777" w:rsidR="00C24D1A" w:rsidRDefault="00C24D1A" w:rsidP="00C24D1A">
      <w:r>
        <w:t>mechanikus termosztát</w:t>
      </w:r>
    </w:p>
    <w:p w14:paraId="00A64003" w14:textId="77777777" w:rsidR="00C24D1A" w:rsidRDefault="00C24D1A" w:rsidP="00C24D1A">
      <w:r>
        <w:t>automatikus kikapcsolás túlmelegedés esetén</w:t>
      </w:r>
    </w:p>
    <w:p w14:paraId="04F251D0" w14:textId="77777777" w:rsidR="00C24D1A" w:rsidRDefault="00C24D1A" w:rsidP="00C24D1A">
      <w:r>
        <w:t>alsó kifújási pont</w:t>
      </w:r>
    </w:p>
    <w:p w14:paraId="5F395E2C" w14:textId="77777777" w:rsidR="00C24D1A" w:rsidRDefault="00C24D1A" w:rsidP="00C24D1A">
      <w:r>
        <w:t xml:space="preserve">méret: 39,5 x 56,5 x 23 cm </w:t>
      </w:r>
    </w:p>
    <w:p w14:paraId="658780FD" w14:textId="36DE9981" w:rsidR="00752557" w:rsidRPr="005513CB" w:rsidRDefault="00C24D1A" w:rsidP="00C24D1A">
      <w:r>
        <w:t>A készülék nem alkalmas háztartási helyiség megvilágítására.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2022-07-06T07:37:00Z</dcterms:created>
  <dcterms:modified xsi:type="dcterms:W3CDTF">2022-07-06T07:37:00Z</dcterms:modified>
</cp:coreProperties>
</file>